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9F20" w14:textId="77777777" w:rsidR="00BD694B" w:rsidRPr="00BD694B" w:rsidRDefault="00BD694B" w:rsidP="00BD694B">
      <w:pPr>
        <w:overflowPunct w:val="0"/>
        <w:spacing w:line="480" w:lineRule="auto"/>
        <w:jc w:val="righ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令和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６　年　　月　　　日</w:t>
      </w:r>
    </w:p>
    <w:p w14:paraId="57C78622" w14:textId="77777777" w:rsidR="00BD694B" w:rsidRPr="00BD694B" w:rsidRDefault="00BD694B" w:rsidP="00BD694B">
      <w:pPr>
        <w:overflowPunct w:val="0"/>
        <w:jc w:val="lef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高校生ものづくりコンテスト２０２４</w:t>
      </w:r>
    </w:p>
    <w:p w14:paraId="1C71BBB1" w14:textId="77777777" w:rsidR="00BD694B" w:rsidRPr="00BD694B" w:rsidRDefault="00BD694B" w:rsidP="00BD694B">
      <w:pPr>
        <w:overflowPunct w:val="0"/>
        <w:jc w:val="lef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電子回路組立部門　</w:t>
      </w:r>
    </w:p>
    <w:p w14:paraId="523A3A02" w14:textId="77777777" w:rsidR="00BD694B" w:rsidRPr="00BD694B" w:rsidRDefault="00BD694B" w:rsidP="00BD694B">
      <w:pPr>
        <w:overflowPunct w:val="0"/>
        <w:jc w:val="lef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東北大会（福島大会）　実行委員長　あて</w:t>
      </w:r>
    </w:p>
    <w:p w14:paraId="1ED04E39" w14:textId="77777777" w:rsidR="00BD694B" w:rsidRPr="00BD694B" w:rsidRDefault="00BD694B" w:rsidP="00BD694B">
      <w:pPr>
        <w:overflowPunct w:val="0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8559EF9" w14:textId="77777777" w:rsidR="00BD694B" w:rsidRPr="00BD694B" w:rsidRDefault="00BD694B" w:rsidP="00BD694B">
      <w:pPr>
        <w:overflowPunct w:val="0"/>
        <w:spacing w:line="402" w:lineRule="exact"/>
        <w:jc w:val="center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spacing w:val="2"/>
          <w:kern w:val="0"/>
          <w:sz w:val="32"/>
          <w:szCs w:val="32"/>
        </w:rPr>
        <w:t>参加申込書</w:t>
      </w:r>
    </w:p>
    <w:p w14:paraId="47C08E1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192908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47F5B7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高校生ものづくりコンテスト２０２４東北大会（福島大会）</w:t>
      </w:r>
    </w:p>
    <w:p w14:paraId="4CAA5734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電子回路組立部門</w:t>
      </w:r>
    </w:p>
    <w:p w14:paraId="3DE04B1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AEA6F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478515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学校名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14:paraId="7DC93112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</w:p>
    <w:p w14:paraId="2A6C7374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校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長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14:paraId="1D9602FB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FD28DC" w14:textId="77777777" w:rsidR="00BD694B" w:rsidRPr="00BD694B" w:rsidRDefault="00BD694B" w:rsidP="00BD694B">
      <w:pPr>
        <w:overflowPunct w:val="0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1532F2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下記の生徒が参加しますので，申し込みいたします。</w:t>
      </w:r>
    </w:p>
    <w:p w14:paraId="55506280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FBA9F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記</w:t>
      </w:r>
    </w:p>
    <w:p w14:paraId="2D070B61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4C42C3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Ｐ明朝" w:eastAsia="ＭＳ 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ふ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り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が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な</w:t>
      </w:r>
    </w:p>
    <w:p w14:paraId="42A9E0FF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参加生徒氏名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</w:p>
    <w:p w14:paraId="0A296C49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2BE83C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793D16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学科・学年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科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</w:p>
    <w:p w14:paraId="5B292F0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FF49E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DC25179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生年月日　　平成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</w:p>
    <w:p w14:paraId="62BC57C9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80A923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8E58BDD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694B">
        <w:rPr>
          <w:rFonts w:ascii="ＭＳ 明朝" w:eastAsia="ＭＳ Ｐ明朝" w:hAnsi="Times New Roman" w:cs="ＭＳ Ｐ明朝"/>
          <w:color w:val="000000"/>
          <w:w w:val="151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制御用コンピュータ（マイコン）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14:paraId="793389B4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36B839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464A08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使用言語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14:paraId="4A930141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A3E71E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E62ED6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引率者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  <w:r w:rsidRPr="00BD694B">
        <w:rPr>
          <w:rFonts w:ascii="ＭＳ Ｐ明朝" w:eastAsia="ＭＳ 明朝" w:hAnsi="ＭＳ Ｐ明朝" w:cs="ＭＳ Ｐ明朝"/>
          <w:color w:val="000000"/>
          <w:w w:val="66"/>
          <w:kern w:val="0"/>
          <w:sz w:val="24"/>
          <w:szCs w:val="24"/>
          <w:u w:val="single" w:color="000000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</w:p>
    <w:p w14:paraId="7F9F7F69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E7DDC6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33CDDE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6DAECA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D76004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8B2AC1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※　申込締切り：令和６年７月２日（火）</w:t>
      </w:r>
    </w:p>
    <w:p w14:paraId="30F41BE2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D694B">
        <w:rPr>
          <w:rFonts w:asciiTheme="minorEastAsia" w:hAnsiTheme="minorEastAsia" w:cs="ＭＳ Ｐ明朝"/>
          <w:color w:val="000000"/>
          <w:kern w:val="0"/>
          <w:sz w:val="24"/>
          <w:szCs w:val="24"/>
        </w:rPr>
        <w:br w:type="column"/>
      </w:r>
      <w:r w:rsidRPr="00BD694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lastRenderedPageBreak/>
        <w:t>高校生ものづくりコンテスト２０２４東北大会　電子回路組立部門</w:t>
      </w:r>
    </w:p>
    <w:p w14:paraId="1FDE8AFD" w14:textId="77777777" w:rsidR="00BD694B" w:rsidRPr="00BD694B" w:rsidRDefault="00BD694B" w:rsidP="00BD694B">
      <w:pPr>
        <w:overflowPunct w:val="0"/>
        <w:spacing w:line="34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弁当申込書</w:t>
      </w:r>
    </w:p>
    <w:p w14:paraId="3786D63D" w14:textId="77777777" w:rsidR="00BD694B" w:rsidRPr="00BD694B" w:rsidRDefault="00BD694B" w:rsidP="00BD694B">
      <w:pPr>
        <w:overflowPunct w:val="0"/>
        <w:spacing w:line="34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D5C331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AE1143" w14:textId="77777777" w:rsidR="00BD694B" w:rsidRPr="00BD694B" w:rsidRDefault="00BD694B" w:rsidP="00BD694B">
      <w:pPr>
        <w:wordWrap w:val="0"/>
        <w:overflowPunct w:val="0"/>
        <w:spacing w:line="32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令和６年　　月　</w:t>
      </w:r>
      <w:r w:rsidRPr="00BD69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01D8DE6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77D7FB10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8180"/>
      </w:tblGrid>
      <w:tr w:rsidR="00BD694B" w:rsidRPr="00BD694B" w14:paraId="03EB6D99" w14:textId="77777777" w:rsidTr="00333E4A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E20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14:paraId="09A42F08" w14:textId="7777777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送信者</w:t>
            </w:r>
          </w:p>
          <w:p w14:paraId="7AACEB5E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6E75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14:paraId="48705B57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高等学校　　氏名：</w:t>
            </w:r>
          </w:p>
          <w:p w14:paraId="196CF478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</w:tbl>
    <w:p w14:paraId="79D83D6D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77B97D4C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2208D2C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478C0EF7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964"/>
        <w:gridCol w:w="3277"/>
        <w:gridCol w:w="1927"/>
        <w:gridCol w:w="1928"/>
      </w:tblGrid>
      <w:tr w:rsidR="00BD694B" w:rsidRPr="00BD694B" w14:paraId="0CB88853" w14:textId="77777777" w:rsidTr="00333E4A"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6E34F" w14:textId="7777777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Chars="-10" w:right="-21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8/3（土）</w:t>
            </w:r>
          </w:p>
          <w:p w14:paraId="65EB35C6" w14:textId="7777777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Chars="-10" w:right="-21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競　技　日</w:t>
            </w:r>
          </w:p>
          <w:p w14:paraId="0B7AD23C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弁当注文数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1175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　徒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57D3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D7F47A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個　　　　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AA6FC" w14:textId="7777777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4BE63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個　</w:t>
            </w:r>
          </w:p>
        </w:tc>
      </w:tr>
      <w:tr w:rsidR="00BD694B" w:rsidRPr="00BD694B" w14:paraId="6EFE6977" w14:textId="77777777" w:rsidTr="00333E4A"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2A003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4DFB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引率者</w:t>
            </w:r>
          </w:p>
          <w:p w14:paraId="12A98D8C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F4E7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6AE881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個</w:t>
            </w:r>
          </w:p>
          <w:p w14:paraId="43668B9C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A521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CB71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BD694B" w:rsidRPr="00BD694B" w14:paraId="72386C06" w14:textId="77777777" w:rsidTr="00333E4A">
        <w:trPr>
          <w:trHeight w:val="1022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FC02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A347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D0BB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ind w:firstLineChars="50" w:firstLine="122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１０００円</w:t>
            </w:r>
            <w:r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[</w:t>
            </w:r>
            <w:r w:rsidRPr="00BD69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税込</w:t>
            </w:r>
            <w:r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]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×（　　　）個＝　</w:t>
            </w:r>
            <w:r w:rsidRPr="00BD694B"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円（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大会当日集金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79951711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A2CECD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BE47067" w14:textId="77777777" w:rsidR="00BD694B" w:rsidRPr="00BD694B" w:rsidRDefault="00BD694B" w:rsidP="00BD694B">
      <w:pPr>
        <w:numPr>
          <w:ilvl w:val="0"/>
          <w:numId w:val="1"/>
        </w:numPr>
        <w:tabs>
          <w:tab w:val="left" w:pos="24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322" w:lineRule="exact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BD69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BD6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申込締切り：令和6</w:t>
      </w: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年７月2日（火）</w:t>
      </w:r>
    </w:p>
    <w:p w14:paraId="35B908C5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6923008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1495ACF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2D57A4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488215F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5750304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501918F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83A0461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4C6A028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2FAEABC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F0BFDB9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A116A5C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92A488E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62E3040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4FDD7BA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949B13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BD694B">
        <w:rPr>
          <w:rFonts w:ascii="ＭＳ 明朝" w:eastAsia="ＭＳ 明朝" w:hAnsi="ＭＳ 明朝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24DE7" wp14:editId="0C43872A">
                <wp:simplePos x="0" y="0"/>
                <wp:positionH relativeFrom="column">
                  <wp:posOffset>1784985</wp:posOffset>
                </wp:positionH>
                <wp:positionV relativeFrom="paragraph">
                  <wp:posOffset>74295</wp:posOffset>
                </wp:positionV>
                <wp:extent cx="4010025" cy="90487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9048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A8A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40.55pt;margin-top:5.85pt;width:315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" strokecolor="#4a7ebb"/>
            </w:pict>
          </mc:Fallback>
        </mc:AlternateContent>
      </w:r>
    </w:p>
    <w:p w14:paraId="5B1F8E99" w14:textId="77777777" w:rsidR="00BD694B" w:rsidRPr="00BD694B" w:rsidRDefault="00BD694B" w:rsidP="00BD694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D69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事務担当　福島県立福島工業高等学校　教諭　礒部　義史</w:t>
      </w:r>
    </w:p>
    <w:p w14:paraId="64AE6FB4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BD694B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　　　　　　　　　　　　　 </w:t>
      </w:r>
      <w:r w:rsidRPr="00BD694B">
        <w:rPr>
          <w:rFonts w:ascii="ＭＳ 明朝" w:eastAsia="ＭＳ 明朝" w:hAnsi="ＭＳ 明朝" w:cs="Times New Roman" w:hint="eastAsia"/>
          <w:color w:val="000000"/>
          <w:spacing w:val="61"/>
          <w:kern w:val="0"/>
          <w:szCs w:val="21"/>
          <w:fitText w:val="872" w:id="-974348028"/>
        </w:rPr>
        <w:t>連絡</w:t>
      </w:r>
      <w:r w:rsidRPr="00BD694B">
        <w:rPr>
          <w:rFonts w:ascii="ＭＳ 明朝" w:eastAsia="ＭＳ 明朝" w:hAnsi="ＭＳ 明朝" w:cs="Times New Roman" w:hint="eastAsia"/>
          <w:color w:val="000000"/>
          <w:spacing w:val="-1"/>
          <w:kern w:val="0"/>
          <w:szCs w:val="21"/>
          <w:fitText w:val="872" w:id="-974348028"/>
        </w:rPr>
        <w:t>先</w:t>
      </w:r>
      <w:r w:rsidRPr="00BD694B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ＴＥＬ　０２４－５５７－１３９５</w:t>
      </w:r>
    </w:p>
    <w:p w14:paraId="13002A5B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BD694B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E-mail　i</w:t>
      </w:r>
      <w:r w:rsidRPr="00BD694B">
        <w:rPr>
          <w:rFonts w:ascii="ＭＳ 明朝" w:eastAsia="ＭＳ 明朝" w:hAnsi="ＭＳ 明朝" w:cs="Times New Roman"/>
          <w:color w:val="000000"/>
          <w:kern w:val="0"/>
          <w:szCs w:val="21"/>
        </w:rPr>
        <w:t>sobe.yoshifumi@fcs.ed.jp</w:t>
      </w:r>
    </w:p>
    <w:p w14:paraId="08658FF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14:paraId="3FE6D3F5" w14:textId="77777777" w:rsidR="00DA0802" w:rsidRPr="00BD694B" w:rsidRDefault="00DA0802"/>
    <w:sectPr w:rsidR="00DA0802" w:rsidRPr="00BD694B" w:rsidSect="00F1084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60AA"/>
    <w:multiLevelType w:val="hybridMultilevel"/>
    <w:tmpl w:val="D902E0DC"/>
    <w:lvl w:ilvl="0" w:tplc="72A839DA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4B"/>
    <w:rsid w:val="00BD694B"/>
    <w:rsid w:val="00C85094"/>
    <w:rsid w:val="00D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60D14"/>
  <w15:chartTrackingRefBased/>
  <w15:docId w15:val="{83FF3190-4C69-4B98-B3A8-C4181D82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isobe.yoshifumi</dc:creator>
  <cp:keywords/>
  <dc:description/>
  <cp:lastModifiedBy>isobe.yoshifumi</cp:lastModifiedBy>
  <cp:revision>1</cp:revision>
  <dcterms:created xsi:type="dcterms:W3CDTF">2024-05-29T09:32:00Z</dcterms:created>
  <dcterms:modified xsi:type="dcterms:W3CDTF">2024-05-29T09:35:00Z</dcterms:modified>
</cp:coreProperties>
</file>